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61" w:rsidRDefault="006C1261">
      <w:pPr>
        <w:jc w:val="center"/>
        <w:rPr>
          <w:kern w:val="0"/>
          <w:sz w:val="28"/>
          <w:szCs w:val="28"/>
        </w:rPr>
      </w:pPr>
      <w:bookmarkStart w:id="0" w:name="_GoBack"/>
      <w:bookmarkEnd w:id="0"/>
    </w:p>
    <w:p w:rsidR="006C1261" w:rsidRDefault="006C1261">
      <w:pPr>
        <w:jc w:val="center"/>
        <w:rPr>
          <w:kern w:val="0"/>
          <w:sz w:val="28"/>
          <w:szCs w:val="28"/>
        </w:rPr>
      </w:pPr>
    </w:p>
    <w:p w:rsidR="00CE532D" w:rsidRDefault="002D3CB3">
      <w:pPr>
        <w:jc w:val="center"/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11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-471805</wp:posOffset>
                </wp:positionV>
                <wp:extent cx="886460" cy="30543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32D" w:rsidRDefault="002D3CB3">
                            <w:pPr>
                              <w:pStyle w:val="ae"/>
                            </w:pPr>
                            <w:r>
                              <w:t>様式－</w:t>
                            </w:r>
                            <w:r w:rsidR="009B2F6E"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6" o:spid="_x0000_s1029" style="position:absolute;left:0;text-align:left;margin-left:412.85pt;margin-top:-37.15pt;width:69.8pt;height:24.05pt;z-index:11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" strokeweight=".18mm">
                <v:stroke joinstyle="round"/>
                <v:textbox>
                  <w:txbxContent>
                    <w:p w:rsidR="00CE532D" w:rsidRDefault="002D3CB3">
                      <w:pPr>
                        <w:pStyle w:val="ae"/>
                      </w:pPr>
                      <w:r>
                        <w:t>様式－</w:t>
                      </w:r>
                      <w:r w:rsidR="009B2F6E"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0"/>
          <w:sz w:val="28"/>
          <w:szCs w:val="28"/>
        </w:rPr>
        <w:t xml:space="preserve">（仮称）もやい処　</w:t>
      </w:r>
      <w:r>
        <w:rPr>
          <w:sz w:val="28"/>
          <w:szCs w:val="28"/>
        </w:rPr>
        <w:t>事業　企画提案書-1</w:t>
      </w:r>
    </w:p>
    <w:p w:rsidR="00CE532D" w:rsidRDefault="00CE532D">
      <w:pPr>
        <w:jc w:val="center"/>
      </w:pPr>
    </w:p>
    <w:p w:rsidR="00CE532D" w:rsidRDefault="002D3CB3">
      <w:pPr>
        <w:jc w:val="right"/>
      </w:pPr>
      <w:r>
        <w:t xml:space="preserve">平成　　年　　月　　日　</w:t>
      </w:r>
    </w:p>
    <w:p w:rsidR="00CE532D" w:rsidRDefault="00CE532D"/>
    <w:p w:rsidR="00CE532D" w:rsidRDefault="002D3CB3">
      <w:pPr>
        <w:ind w:firstLine="246"/>
      </w:pPr>
      <w:r>
        <w:t>瀬戸まちづくり株式会社　様</w:t>
      </w:r>
    </w:p>
    <w:p w:rsidR="00CE532D" w:rsidRDefault="00CE532D"/>
    <w:p w:rsidR="00CE532D" w:rsidRDefault="002D3CB3">
      <w:r>
        <w:t xml:space="preserve">　</w:t>
      </w:r>
      <w:r>
        <w:rPr>
          <w:szCs w:val="24"/>
        </w:rPr>
        <w:t>「</w:t>
      </w:r>
      <w:r>
        <w:rPr>
          <w:kern w:val="0"/>
          <w:szCs w:val="24"/>
        </w:rPr>
        <w:t xml:space="preserve">（仮称）もやい処　</w:t>
      </w:r>
      <w:r>
        <w:rPr>
          <w:szCs w:val="24"/>
        </w:rPr>
        <w:t>事業運営者募集要領」</w:t>
      </w:r>
      <w:r>
        <w:t>に基づき、</w:t>
      </w:r>
    </w:p>
    <w:p w:rsidR="00CE532D" w:rsidRDefault="002D3CB3">
      <w:pPr>
        <w:ind w:firstLine="2708"/>
      </w:pPr>
      <w:r>
        <w:t>〔一括・共同〕で、企画提案書を提出いたします。</w:t>
      </w:r>
    </w:p>
    <w:p w:rsidR="00CE532D" w:rsidRDefault="00CE532D"/>
    <w:p w:rsidR="00CE532D" w:rsidRDefault="002D3CB3">
      <w:r>
        <w:t>１．応募者名（代表法人・グループ代表者）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rPr>
          <w:trHeight w:val="1073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法 人 名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CE532D"/>
        </w:tc>
      </w:tr>
      <w:tr w:rsidR="00CE532D">
        <w:trPr>
          <w:trHeight w:val="1075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代 表 者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right"/>
            </w:pPr>
            <w:r>
              <w:t xml:space="preserve">印　</w:t>
            </w:r>
          </w:p>
        </w:tc>
      </w:tr>
      <w:tr w:rsidR="00CE532D">
        <w:trPr>
          <w:trHeight w:val="1105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所 在 地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CE532D"/>
        </w:tc>
      </w:tr>
      <w:tr w:rsidR="00CE532D">
        <w:trPr>
          <w:trHeight w:val="1065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電話番号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CE532D"/>
        </w:tc>
      </w:tr>
    </w:tbl>
    <w:p w:rsidR="00CE532D" w:rsidRDefault="00CE532D"/>
    <w:p w:rsidR="00CE532D" w:rsidRDefault="002D3CB3">
      <w:r>
        <w:t>２．代表法人を除く構成員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  <w:p w:rsidR="00CE532D" w:rsidRDefault="00CE532D"/>
          <w:p w:rsidR="00CE532D" w:rsidRDefault="00CE532D"/>
          <w:p w:rsidR="00CE532D" w:rsidRDefault="00CE532D">
            <w:pPr>
              <w:jc w:val="right"/>
            </w:pPr>
          </w:p>
        </w:tc>
      </w:tr>
    </w:tbl>
    <w:p w:rsidR="00CE532D" w:rsidRDefault="00CE532D"/>
    <w:p w:rsidR="00CE532D" w:rsidRDefault="002D3CB3">
      <w:r>
        <w:t>３．代表法人・グループ代表者の連絡担当者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所属部署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役　　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氏　　名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電話番号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Ｆ Ａ Ｘ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Ｅメール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</w:tbl>
    <w:p w:rsidR="00CE532D" w:rsidRDefault="00CE532D"/>
    <w:p w:rsidR="00CE532D" w:rsidRDefault="00CE532D">
      <w:pPr>
        <w:jc w:val="center"/>
      </w:pPr>
    </w:p>
    <w:p w:rsidR="006C1261" w:rsidRDefault="006C1261">
      <w:pPr>
        <w:jc w:val="center"/>
        <w:rPr>
          <w:sz w:val="28"/>
          <w:szCs w:val="28"/>
        </w:rPr>
      </w:pPr>
    </w:p>
    <w:p w:rsidR="006C1261" w:rsidRDefault="006C1261">
      <w:pPr>
        <w:jc w:val="center"/>
        <w:rPr>
          <w:sz w:val="28"/>
          <w:szCs w:val="28"/>
        </w:rPr>
      </w:pPr>
    </w:p>
    <w:p w:rsidR="00CE532D" w:rsidRDefault="002D3CB3">
      <w:pPr>
        <w:jc w:val="center"/>
        <w:rPr>
          <w:sz w:val="28"/>
          <w:szCs w:val="28"/>
        </w:rPr>
      </w:pPr>
      <w:r>
        <w:rPr>
          <w:sz w:val="28"/>
          <w:szCs w:val="28"/>
        </w:rPr>
        <w:t>（仮称）もやい処　事業　企画提案書-2</w:t>
      </w:r>
    </w:p>
    <w:p w:rsidR="00CE532D" w:rsidRDefault="002D3CB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5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-471805</wp:posOffset>
                </wp:positionV>
                <wp:extent cx="886460" cy="305435"/>
                <wp:effectExtent l="0" t="0" r="0" b="0"/>
                <wp:wrapNone/>
                <wp:docPr id="1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32D" w:rsidRDefault="002D3CB3">
                            <w:pPr>
                              <w:pStyle w:val="ae"/>
                            </w:pPr>
                            <w:r>
                              <w:t>様式－</w:t>
                            </w:r>
                            <w:r w:rsidR="009B2F6E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9" o:spid="_x0000_s1031" style="position:absolute;left:0;text-align:left;margin-left:412.1pt;margin-top:-37.15pt;width:69.8pt;height:24.05pt;z-index:5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" strokeweight=".18mm">
                <v:stroke joinstyle="round"/>
                <v:textbox>
                  <w:txbxContent>
                    <w:p w:rsidR="00CE532D" w:rsidRDefault="002D3CB3">
                      <w:pPr>
                        <w:pStyle w:val="ae"/>
                      </w:pPr>
                      <w:r>
                        <w:t>様式－</w:t>
                      </w:r>
                      <w:r w:rsidR="009B2F6E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事業概要・提案内容</w:t>
      </w:r>
    </w:p>
    <w:p w:rsidR="00CE532D" w:rsidRDefault="00CE532D">
      <w:pPr>
        <w:jc w:val="left"/>
        <w:rPr>
          <w:u w:val="single"/>
        </w:rPr>
      </w:pPr>
    </w:p>
    <w:p w:rsidR="00CE532D" w:rsidRPr="009B2F6E" w:rsidRDefault="002D3CB3" w:rsidP="006C1261">
      <w:pPr>
        <w:ind w:right="984"/>
        <w:jc w:val="right"/>
      </w:pPr>
      <w:r w:rsidRPr="009B2F6E">
        <w:t xml:space="preserve">応募者名：　　　　　</w:t>
      </w:r>
    </w:p>
    <w:p w:rsidR="00CE532D" w:rsidRDefault="00CE532D">
      <w:pPr>
        <w:jc w:val="left"/>
      </w:pPr>
    </w:p>
    <w:p w:rsidR="00CE532D" w:rsidRDefault="002D3CB3">
      <w:pPr>
        <w:jc w:val="left"/>
      </w:pPr>
      <w:r>
        <w:t>１．</w:t>
      </w:r>
      <w:r>
        <w:rPr>
          <w:kern w:val="0"/>
          <w:szCs w:val="24"/>
        </w:rPr>
        <w:t xml:space="preserve">（仮称）もやい処　</w:t>
      </w:r>
      <w:r>
        <w:rPr>
          <w:szCs w:val="24"/>
        </w:rPr>
        <w:t>事業</w:t>
      </w:r>
      <w:r>
        <w:t>で行う事業概要・提案内容</w:t>
      </w:r>
    </w:p>
    <w:p w:rsidR="00CE532D" w:rsidRDefault="002D3CB3">
      <w:pPr>
        <w:jc w:val="right"/>
      </w:pPr>
      <w:r>
        <w:t>（紙面が不足する場合は複数枚使用可）</w:t>
      </w:r>
    </w:p>
    <w:tbl>
      <w:tblPr>
        <w:tblW w:w="9213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213"/>
      </w:tblGrid>
      <w:tr w:rsidR="00CE532D" w:rsidTr="006C1261">
        <w:trPr>
          <w:trHeight w:val="10810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left"/>
            </w:pPr>
            <w:r>
              <w:t>※事業運営についての方針・具体的計画（飲食・ゲストハウス・体験の運営内容、運営体制）について記入のこと。</w:t>
            </w:r>
          </w:p>
        </w:tc>
      </w:tr>
    </w:tbl>
    <w:p w:rsidR="00CE532D" w:rsidRDefault="00CE532D">
      <w:pPr>
        <w:jc w:val="left"/>
      </w:pPr>
    </w:p>
    <w:p w:rsidR="006C1261" w:rsidRDefault="006C1261">
      <w:pPr>
        <w:jc w:val="center"/>
        <w:rPr>
          <w:sz w:val="28"/>
          <w:szCs w:val="28"/>
        </w:rPr>
      </w:pPr>
    </w:p>
    <w:p w:rsidR="001B003A" w:rsidRDefault="001B003A">
      <w:pPr>
        <w:jc w:val="center"/>
        <w:rPr>
          <w:rFonts w:hint="eastAsia"/>
          <w:sz w:val="28"/>
          <w:szCs w:val="28"/>
        </w:rPr>
      </w:pPr>
    </w:p>
    <w:p w:rsidR="00CE532D" w:rsidRDefault="002D3CB3">
      <w:pPr>
        <w:jc w:val="center"/>
        <w:rPr>
          <w:sz w:val="28"/>
          <w:szCs w:val="28"/>
        </w:rPr>
      </w:pPr>
      <w:r>
        <w:rPr>
          <w:sz w:val="28"/>
          <w:szCs w:val="28"/>
        </w:rPr>
        <w:t>（仮称）もやい処　事業　企画提案書-3</w:t>
      </w:r>
    </w:p>
    <w:p w:rsidR="00CE532D" w:rsidRDefault="002D3CB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7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-462280</wp:posOffset>
                </wp:positionV>
                <wp:extent cx="886460" cy="30543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32D" w:rsidRDefault="002D3CB3">
                            <w:pPr>
                              <w:pStyle w:val="ae"/>
                            </w:pPr>
                            <w:r>
                              <w:t>様式－</w:t>
                            </w:r>
                            <w:r w:rsidR="009B2F6E"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2" o:spid="_x0000_s1032" style="position:absolute;left:0;text-align:left;margin-left:419.6pt;margin-top:-36.4pt;width:69.8pt;height:24.05pt;z-index:7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" strokeweight=".18mm">
                <v:stroke joinstyle="round"/>
                <v:textbox>
                  <w:txbxContent>
                    <w:p w:rsidR="00CE532D" w:rsidRDefault="002D3CB3">
                      <w:pPr>
                        <w:pStyle w:val="ae"/>
                      </w:pPr>
                      <w:r>
                        <w:t>様式－</w:t>
                      </w:r>
                      <w:r w:rsidR="009B2F6E"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概算事業費内訳書・資金計画</w:t>
      </w:r>
    </w:p>
    <w:p w:rsidR="00CE532D" w:rsidRDefault="00CE532D">
      <w:pPr>
        <w:jc w:val="left"/>
        <w:rPr>
          <w:u w:val="single"/>
        </w:rPr>
      </w:pPr>
    </w:p>
    <w:p w:rsidR="00CE532D" w:rsidRPr="009B2F6E" w:rsidRDefault="006C1261" w:rsidP="006C1261">
      <w:pPr>
        <w:ind w:left="5880" w:right="984" w:firstLine="840"/>
        <w:jc w:val="center"/>
      </w:pPr>
      <w:r w:rsidRPr="009B2F6E">
        <w:t>応募者名</w:t>
      </w:r>
      <w:r w:rsidR="002D3CB3" w:rsidRPr="009B2F6E">
        <w:t xml:space="preserve">：　　　　　</w:t>
      </w:r>
    </w:p>
    <w:p w:rsidR="00CE532D" w:rsidRDefault="00CE532D">
      <w:pPr>
        <w:jc w:val="left"/>
      </w:pPr>
    </w:p>
    <w:p w:rsidR="00CE532D" w:rsidRDefault="002D3CB3">
      <w:pPr>
        <w:jc w:val="left"/>
      </w:pPr>
      <w:r>
        <w:t>１．概算事業費内訳書・資金計画（平成30年度分から34年度分まで記載）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rPr>
          <w:trHeight w:val="11478"/>
        </w:trPr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</w:tbl>
    <w:p w:rsidR="00CE532D" w:rsidRDefault="00CE532D">
      <w:pPr>
        <w:rPr>
          <w:rFonts w:hint="eastAsia"/>
        </w:rPr>
      </w:pPr>
    </w:p>
    <w:sectPr w:rsidR="00CE532D">
      <w:headerReference w:type="default" r:id="rId6"/>
      <w:pgSz w:w="11906" w:h="16838"/>
      <w:pgMar w:top="1134" w:right="1134" w:bottom="1134" w:left="1418" w:header="567" w:footer="0" w:gutter="0"/>
      <w:cols w:space="720"/>
      <w:formProt w:val="0"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1F" w:rsidRDefault="00C2751F">
      <w:r>
        <w:separator/>
      </w:r>
    </w:p>
  </w:endnote>
  <w:endnote w:type="continuationSeparator" w:id="0">
    <w:p w:rsidR="00C2751F" w:rsidRDefault="00C2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1F" w:rsidRDefault="00C2751F">
      <w:r>
        <w:separator/>
      </w:r>
    </w:p>
  </w:footnote>
  <w:footnote w:type="continuationSeparator" w:id="0">
    <w:p w:rsidR="00C2751F" w:rsidRDefault="00C2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2D" w:rsidRDefault="00CE532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2D"/>
    <w:rsid w:val="00117748"/>
    <w:rsid w:val="0017005A"/>
    <w:rsid w:val="001B003A"/>
    <w:rsid w:val="002D3CB3"/>
    <w:rsid w:val="006C1261"/>
    <w:rsid w:val="009B2F6E"/>
    <w:rsid w:val="00B64281"/>
    <w:rsid w:val="00C2751F"/>
    <w:rsid w:val="00C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3F746A-DF8B-4FB2-8B08-80E90E5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ahoma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e">
    <w:name w:val="枠の内容"/>
    <w:basedOn w:val="a"/>
    <w:qFormat/>
  </w:style>
  <w:style w:type="paragraph" w:customStyle="1" w:styleId="af">
    <w:name w:val="表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120807</dc:creator>
  <dc:description/>
  <cp:lastModifiedBy>SETOMATI</cp:lastModifiedBy>
  <cp:revision>4</cp:revision>
  <cp:lastPrinted>2017-08-29T07:16:00Z</cp:lastPrinted>
  <dcterms:created xsi:type="dcterms:W3CDTF">2017-09-19T08:01:00Z</dcterms:created>
  <dcterms:modified xsi:type="dcterms:W3CDTF">2017-09-19T09:42:00Z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