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2D" w:rsidRDefault="00CE532D">
      <w:pPr>
        <w:jc w:val="center"/>
      </w:pPr>
    </w:p>
    <w:p w:rsidR="006C1261" w:rsidRDefault="006C1261">
      <w:pPr>
        <w:jc w:val="center"/>
      </w:pPr>
    </w:p>
    <w:p w:rsidR="00CE532D" w:rsidRDefault="002D3CB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2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-462280</wp:posOffset>
                </wp:positionV>
                <wp:extent cx="886460" cy="305435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532D" w:rsidRDefault="002D3CB3">
                            <w:pPr>
                              <w:pStyle w:val="ae"/>
                            </w:pPr>
                            <w:r>
                              <w:t>様式－</w:t>
                            </w:r>
                            <w:r w:rsidR="009B2F6E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2" o:spid="_x0000_s1026" style="position:absolute;left:0;text-align:left;margin-left:419.6pt;margin-top:-36.4pt;width:69.8pt;height:24.05pt;z-index:2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" strokeweight=".18mm">
                <v:stroke joinstyle="round"/>
                <v:textbox>
                  <w:txbxContent>
                    <w:p w:rsidR="00CE532D" w:rsidRDefault="002D3CB3">
                      <w:pPr>
                        <w:pStyle w:val="ae"/>
                      </w:pPr>
                      <w:r>
                        <w:t>様式－</w:t>
                      </w:r>
                      <w:r w:rsidR="009B2F6E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質　問　書</w:t>
      </w:r>
    </w:p>
    <w:p w:rsidR="00CE532D" w:rsidRDefault="00CE532D">
      <w:pPr>
        <w:jc w:val="center"/>
      </w:pPr>
    </w:p>
    <w:p w:rsidR="00CE532D" w:rsidRDefault="002D3CB3">
      <w:pPr>
        <w:jc w:val="right"/>
      </w:pPr>
      <w:r>
        <w:t xml:space="preserve">平成　　年　　月　　日　</w:t>
      </w:r>
    </w:p>
    <w:p w:rsidR="00CE532D" w:rsidRDefault="00CE532D"/>
    <w:p w:rsidR="00CE532D" w:rsidRDefault="002D3CB3">
      <w:pPr>
        <w:ind w:firstLine="246"/>
      </w:pPr>
      <w:r>
        <w:t>瀬戸まちづくり株式会社　様</w:t>
      </w:r>
    </w:p>
    <w:p w:rsidR="00CE532D" w:rsidRDefault="00CE532D"/>
    <w:p w:rsidR="00CE532D" w:rsidRDefault="002D3CB3">
      <w:r>
        <w:t xml:space="preserve">　</w:t>
      </w:r>
      <w:r>
        <w:rPr>
          <w:szCs w:val="24"/>
        </w:rPr>
        <w:t>「</w:t>
      </w:r>
      <w:r>
        <w:rPr>
          <w:kern w:val="0"/>
          <w:szCs w:val="24"/>
        </w:rPr>
        <w:t xml:space="preserve">（仮称）もやい処　</w:t>
      </w:r>
      <w:r>
        <w:rPr>
          <w:szCs w:val="24"/>
        </w:rPr>
        <w:t>事業運営者募集要領」「（仮称）もやい処　事業運営者募集仕様書」</w:t>
      </w:r>
      <w:r>
        <w:t>について、下記のとおり質問します。</w:t>
      </w:r>
    </w:p>
    <w:p w:rsidR="00CE532D" w:rsidRPr="006C1261" w:rsidRDefault="00CE532D"/>
    <w:p w:rsidR="00CE532D" w:rsidRDefault="002D3CB3">
      <w:r>
        <w:t>１．質問事項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15"/>
        <w:gridCol w:w="8583"/>
      </w:tblGrid>
      <w:tr w:rsidR="00CE532D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項目</w:t>
            </w:r>
          </w:p>
        </w:tc>
        <w:tc>
          <w:tcPr>
            <w:tcW w:w="8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r>
              <w:t>仕様書・募集</w:t>
            </w:r>
            <w:r>
              <w:rPr>
                <w:szCs w:val="24"/>
              </w:rPr>
              <w:t>要領</w:t>
            </w:r>
            <w:r>
              <w:t>の項目名：</w:t>
            </w:r>
          </w:p>
          <w:p w:rsidR="00CE532D" w:rsidRDefault="002D3CB3">
            <w:r>
              <w:t>仕様書・募集</w:t>
            </w:r>
            <w:r>
              <w:rPr>
                <w:szCs w:val="24"/>
              </w:rPr>
              <w:t>要領</w:t>
            </w:r>
            <w:r>
              <w:t>該当場所：　　　　ページ目</w:t>
            </w:r>
          </w:p>
        </w:tc>
      </w:tr>
      <w:tr w:rsidR="00CE532D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center"/>
            </w:pPr>
          </w:p>
          <w:p w:rsidR="00CE532D" w:rsidRDefault="00CE532D">
            <w:pPr>
              <w:jc w:val="center"/>
            </w:pPr>
          </w:p>
          <w:p w:rsidR="00CE532D" w:rsidRDefault="00CE532D">
            <w:pPr>
              <w:jc w:val="center"/>
            </w:pPr>
          </w:p>
          <w:p w:rsidR="00CE532D" w:rsidRDefault="00CE532D">
            <w:pPr>
              <w:jc w:val="center"/>
            </w:pPr>
          </w:p>
          <w:p w:rsidR="00CE532D" w:rsidRDefault="00CE532D">
            <w:pPr>
              <w:jc w:val="center"/>
            </w:pPr>
          </w:p>
          <w:p w:rsidR="00CE532D" w:rsidRDefault="002D3CB3">
            <w:pPr>
              <w:jc w:val="center"/>
            </w:pPr>
            <w:r>
              <w:t>内</w:t>
            </w:r>
          </w:p>
          <w:p w:rsidR="00CE532D" w:rsidRDefault="00CE532D">
            <w:pPr>
              <w:jc w:val="center"/>
            </w:pPr>
          </w:p>
          <w:p w:rsidR="00CE532D" w:rsidRDefault="002D3CB3">
            <w:pPr>
              <w:jc w:val="center"/>
            </w:pPr>
            <w:r>
              <w:t>容</w:t>
            </w:r>
          </w:p>
          <w:p w:rsidR="00CE532D" w:rsidRDefault="00CE532D">
            <w:pPr>
              <w:jc w:val="center"/>
            </w:pPr>
          </w:p>
          <w:p w:rsidR="00CE532D" w:rsidRDefault="00CE532D">
            <w:pPr>
              <w:jc w:val="center"/>
            </w:pPr>
          </w:p>
          <w:p w:rsidR="00CE532D" w:rsidRDefault="00CE532D">
            <w:pPr>
              <w:jc w:val="center"/>
            </w:pPr>
          </w:p>
          <w:p w:rsidR="00CE532D" w:rsidRDefault="00CE532D"/>
        </w:tc>
        <w:tc>
          <w:tcPr>
            <w:tcW w:w="8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</w:tr>
    </w:tbl>
    <w:p w:rsidR="00CE532D" w:rsidRDefault="00CE532D"/>
    <w:p w:rsidR="00CE532D" w:rsidRDefault="002D3CB3">
      <w:r>
        <w:t>２．法人名・グループ名、担当者連絡先等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8"/>
        <w:gridCol w:w="7600"/>
      </w:tblGrid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center"/>
            </w:pPr>
          </w:p>
          <w:p w:rsidR="00CE532D" w:rsidRDefault="002D3CB3">
            <w:pPr>
              <w:jc w:val="center"/>
            </w:pPr>
            <w:r>
              <w:t>法人・グループ名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  <w:p w:rsidR="00CE532D" w:rsidRDefault="002D3CB3">
            <w:pPr>
              <w:jc w:val="right"/>
            </w:pPr>
            <w:r>
              <w:t>印</w:t>
            </w:r>
          </w:p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所属部署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役　　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rPr>
          <w:trHeight w:val="969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center"/>
            </w:pPr>
          </w:p>
          <w:p w:rsidR="00CE532D" w:rsidRDefault="002D3CB3">
            <w:pPr>
              <w:jc w:val="center"/>
            </w:pPr>
            <w:r>
              <w:t>氏　　名</w:t>
            </w:r>
          </w:p>
          <w:p w:rsidR="00CE532D" w:rsidRDefault="00CE532D">
            <w:pPr>
              <w:jc w:val="center"/>
            </w:pP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r>
              <w:t>（ふりがな）</w:t>
            </w:r>
          </w:p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住　　所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電話番号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Ｆ Ａ Ｘ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Ｅメール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</w:tbl>
    <w:p w:rsidR="00CE532D" w:rsidRDefault="00CE532D">
      <w:pPr>
        <w:spacing w:line="40" w:lineRule="exact"/>
        <w:jc w:val="left"/>
      </w:pPr>
    </w:p>
    <w:p w:rsidR="006C1261" w:rsidRDefault="006C1261">
      <w:pPr>
        <w:jc w:val="center"/>
        <w:rPr>
          <w:kern w:val="0"/>
          <w:sz w:val="28"/>
          <w:szCs w:val="28"/>
        </w:rPr>
      </w:pPr>
    </w:p>
    <w:p w:rsidR="006C1261" w:rsidRDefault="006C1261">
      <w:pPr>
        <w:jc w:val="center"/>
        <w:rPr>
          <w:kern w:val="0"/>
          <w:sz w:val="28"/>
          <w:szCs w:val="28"/>
        </w:rPr>
      </w:pPr>
    </w:p>
    <w:p w:rsidR="006C1261" w:rsidRDefault="006C1261">
      <w:pPr>
        <w:jc w:val="center"/>
        <w:rPr>
          <w:kern w:val="0"/>
          <w:sz w:val="28"/>
          <w:szCs w:val="28"/>
        </w:rPr>
      </w:pPr>
      <w:bookmarkStart w:id="0" w:name="_GoBack"/>
      <w:bookmarkEnd w:id="0"/>
    </w:p>
    <w:sectPr w:rsidR="006C1261">
      <w:headerReference w:type="default" r:id="rId6"/>
      <w:pgSz w:w="11906" w:h="16838"/>
      <w:pgMar w:top="1134" w:right="1134" w:bottom="1134" w:left="1418" w:header="567" w:footer="0" w:gutter="0"/>
      <w:cols w:space="720"/>
      <w:formProt w:val="0"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1F" w:rsidRDefault="00C2751F">
      <w:r>
        <w:separator/>
      </w:r>
    </w:p>
  </w:endnote>
  <w:endnote w:type="continuationSeparator" w:id="0">
    <w:p w:rsidR="00C2751F" w:rsidRDefault="00C2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1F" w:rsidRDefault="00C2751F">
      <w:r>
        <w:separator/>
      </w:r>
    </w:p>
  </w:footnote>
  <w:footnote w:type="continuationSeparator" w:id="0">
    <w:p w:rsidR="00C2751F" w:rsidRDefault="00C2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2D" w:rsidRDefault="00CE532D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2D"/>
    <w:rsid w:val="00117748"/>
    <w:rsid w:val="0017005A"/>
    <w:rsid w:val="002D3CB3"/>
    <w:rsid w:val="005E6AE1"/>
    <w:rsid w:val="006C1261"/>
    <w:rsid w:val="009B2F6E"/>
    <w:rsid w:val="00B64281"/>
    <w:rsid w:val="00C2751F"/>
    <w:rsid w:val="00C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3F746A-DF8B-4FB2-8B08-80E90E5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ahoma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</w:rPr>
  </w:style>
  <w:style w:type="character" w:customStyle="1" w:styleId="a4">
    <w:name w:val="フッター (文字)"/>
    <w:basedOn w:val="a0"/>
    <w:qFormat/>
    <w:rPr>
      <w:sz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e">
    <w:name w:val="枠の内容"/>
    <w:basedOn w:val="a"/>
    <w:qFormat/>
  </w:style>
  <w:style w:type="paragraph" w:customStyle="1" w:styleId="af">
    <w:name w:val="表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120807</dc:creator>
  <dc:description/>
  <cp:lastModifiedBy>SETOMATI</cp:lastModifiedBy>
  <cp:revision>4</cp:revision>
  <cp:lastPrinted>2017-08-29T07:16:00Z</cp:lastPrinted>
  <dcterms:created xsi:type="dcterms:W3CDTF">2017-09-19T08:01:00Z</dcterms:created>
  <dcterms:modified xsi:type="dcterms:W3CDTF">2017-09-19T09:38:00Z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